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73B1890B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20060D6E" w14:textId="77777777" w:rsidR="002F06B7" w:rsidRDefault="002F06B7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14:paraId="2E221342" w14:textId="77777777" w:rsidR="002F06B7" w:rsidRDefault="002F06B7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14:paraId="438507A0" w14:textId="3CC008E5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(543)</w:t>
      </w:r>
    </w:p>
    <w:p w14:paraId="041DB69D" w14:textId="77777777" w:rsidR="00A35691" w:rsidRPr="00F21B72" w:rsidRDefault="00A3569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E71F338" w14:textId="77777777" w:rsidR="001E6EE7" w:rsidRPr="00F21B72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4BC81C6A" w14:textId="4FC67E58" w:rsidR="008968C4" w:rsidRDefault="008968C4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Doctor</w:t>
      </w:r>
    </w:p>
    <w:p w14:paraId="78D868DF" w14:textId="63EBEF66" w:rsidR="008968C4" w:rsidRPr="00786481" w:rsidRDefault="001C0A9C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 xml:space="preserve">ARMANDO OJEDA ACOSTA </w:t>
      </w:r>
    </w:p>
    <w:p w14:paraId="4335035A" w14:textId="5D6BDF5A" w:rsidR="00426251" w:rsidRDefault="002F06B7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Director</w:t>
      </w:r>
    </w:p>
    <w:p w14:paraId="3DB42CF2" w14:textId="37C286F4" w:rsidR="002F06B7" w:rsidRDefault="002F06B7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UNIDAD ADMINISTRATIVA ESPECIAL DE SERVICIOS PÚBLICOS</w:t>
      </w:r>
    </w:p>
    <w:p w14:paraId="3066A052" w14:textId="724E6224" w:rsidR="00BB7B07" w:rsidRDefault="00E92001" w:rsidP="0087558F">
      <w:pPr>
        <w:spacing w:after="0" w:line="240" w:lineRule="auto"/>
        <w:jc w:val="both"/>
        <w:rPr>
          <w:b/>
          <w:bCs/>
        </w:rPr>
      </w:pPr>
      <w:r w:rsidRPr="001C0A9C">
        <w:rPr>
          <w:rFonts w:ascii="Garamond" w:hAnsi="Garamond"/>
          <w:sz w:val="22"/>
          <w:szCs w:val="22"/>
          <w:lang w:val="es-CO"/>
        </w:rPr>
        <w:t xml:space="preserve">Correo: </w:t>
      </w:r>
      <w:hyperlink r:id="rId10" w:history="1">
        <w:r w:rsidR="00BB7B07" w:rsidRPr="00E71D8E">
          <w:rPr>
            <w:rStyle w:val="Hipervnculo"/>
            <w:b/>
            <w:bCs/>
          </w:rPr>
          <w:t>uaesp@uaesp.gov.co</w:t>
        </w:r>
      </w:hyperlink>
    </w:p>
    <w:p w14:paraId="64EEEDEA" w14:textId="3D9AF451" w:rsidR="00BB7B07" w:rsidRPr="00BB7B07" w:rsidRDefault="00E92001" w:rsidP="00BB7B0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</w:t>
      </w:r>
      <w:r w:rsidR="00BB7B07" w:rsidRPr="00BB7B07">
        <w:rPr>
          <w:rFonts w:ascii="Garamond" w:hAnsi="Garamond"/>
          <w:sz w:val="22"/>
          <w:szCs w:val="22"/>
        </w:rPr>
        <w:t>AV CARACAS 53-80</w:t>
      </w:r>
    </w:p>
    <w:p w14:paraId="765BE3D8" w14:textId="16D4501A" w:rsidR="00BB7B07" w:rsidRPr="00BB7B07" w:rsidRDefault="00BB7B07" w:rsidP="00BB7B0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BB7B07">
        <w:rPr>
          <w:rFonts w:ascii="Garamond" w:hAnsi="Garamond"/>
          <w:sz w:val="22"/>
          <w:szCs w:val="22"/>
        </w:rPr>
        <w:t>Ciudad</w:t>
      </w:r>
    </w:p>
    <w:p w14:paraId="0E054D61" w14:textId="77777777" w:rsidR="0052402D" w:rsidRDefault="0052402D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4"/>
          <w:szCs w:val="22"/>
          <w:lang w:val="es-CO"/>
        </w:rPr>
      </w:pPr>
    </w:p>
    <w:p w14:paraId="12202C5F" w14:textId="77777777" w:rsidR="00A35691" w:rsidRPr="00AD4702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1BEA466A" w14:textId="697272F7" w:rsidR="000369E0" w:rsidRPr="00AD4702" w:rsidRDefault="000369E0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24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Asunto: </w:t>
      </w:r>
      <w:r w:rsidR="00523FED" w:rsidRPr="00AD4702">
        <w:rPr>
          <w:rFonts w:ascii="Garamond" w:hAnsi="Garamond" w:cs="Arial"/>
          <w:sz w:val="24"/>
          <w:szCs w:val="22"/>
          <w:lang w:val="es-CO"/>
        </w:rPr>
        <w:t xml:space="preserve">      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Traslado </w:t>
      </w:r>
      <w:r w:rsidR="0019230E">
        <w:rPr>
          <w:rFonts w:ascii="Garamond" w:hAnsi="Garamond" w:cs="Arial"/>
          <w:sz w:val="24"/>
          <w:szCs w:val="22"/>
          <w:lang w:val="es-CO"/>
        </w:rPr>
        <w:t xml:space="preserve">de requerimiento </w:t>
      </w:r>
      <w:r w:rsidR="00523FED" w:rsidRPr="00AD4702">
        <w:rPr>
          <w:rFonts w:ascii="Garamond" w:hAnsi="Garamond" w:cs="Arial"/>
          <w:sz w:val="24"/>
          <w:szCs w:val="22"/>
          <w:lang w:val="es-CO"/>
        </w:rPr>
        <w:t>por competencia</w:t>
      </w:r>
      <w:r w:rsidR="0019230E">
        <w:rPr>
          <w:rFonts w:ascii="Garamond" w:hAnsi="Garamond" w:cs="Arial"/>
          <w:sz w:val="24"/>
          <w:szCs w:val="22"/>
          <w:lang w:val="es-CO"/>
        </w:rPr>
        <w:t xml:space="preserve"> – </w:t>
      </w:r>
      <w:r w:rsidR="0036615E">
        <w:rPr>
          <w:rFonts w:ascii="Garamond" w:hAnsi="Garamond" w:cs="Arial"/>
          <w:sz w:val="24"/>
          <w:szCs w:val="22"/>
          <w:lang w:val="es-CO"/>
        </w:rPr>
        <w:t>Medidas preventivas ECA ECO -CLEAN</w:t>
      </w:r>
      <w:r w:rsidR="0019230E">
        <w:rPr>
          <w:rFonts w:ascii="Garamond" w:hAnsi="Garamond" w:cs="Arial"/>
          <w:sz w:val="24"/>
          <w:szCs w:val="22"/>
          <w:lang w:val="es-CO"/>
        </w:rPr>
        <w:t>.</w:t>
      </w:r>
    </w:p>
    <w:p w14:paraId="6808B380" w14:textId="77777777" w:rsidR="00673D5F" w:rsidRPr="00AD4702" w:rsidRDefault="00673D5F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55511E42" w14:textId="2EC20800" w:rsidR="00A35691" w:rsidRDefault="000369E0" w:rsidP="0087558F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2"/>
          <w:lang w:val="es-CO" w:eastAsia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Referencia: </w:t>
      </w:r>
      <w:r w:rsidR="00523FED" w:rsidRPr="00AD4702">
        <w:rPr>
          <w:rFonts w:ascii="Garamond" w:hAnsi="Garamond" w:cs="Arial"/>
          <w:sz w:val="24"/>
          <w:szCs w:val="22"/>
          <w:lang w:val="es-CO"/>
        </w:rPr>
        <w:t xml:space="preserve">  </w:t>
      </w:r>
      <w:r w:rsidR="00694D74" w:rsidRPr="00AD4702">
        <w:rPr>
          <w:rFonts w:ascii="Garamond" w:hAnsi="Garamond"/>
          <w:sz w:val="24"/>
          <w:szCs w:val="22"/>
          <w:lang w:val="es-CO" w:eastAsia="es-CO"/>
        </w:rPr>
        <w:t>Requ</w:t>
      </w:r>
      <w:r w:rsidR="00C31EF3" w:rsidRPr="00AD4702">
        <w:rPr>
          <w:rFonts w:ascii="Garamond" w:hAnsi="Garamond"/>
          <w:sz w:val="24"/>
          <w:szCs w:val="22"/>
          <w:lang w:val="es-CO" w:eastAsia="es-CO"/>
        </w:rPr>
        <w:t>erimiento Ciudadano Orfeo N</w:t>
      </w:r>
      <w:r w:rsidR="00D25009">
        <w:rPr>
          <w:rFonts w:ascii="Garamond" w:hAnsi="Garamond"/>
          <w:sz w:val="24"/>
          <w:szCs w:val="22"/>
          <w:lang w:val="es-CO" w:eastAsia="es-CO"/>
        </w:rPr>
        <w:t>o.</w:t>
      </w:r>
      <w:r w:rsidR="00C31EF3" w:rsidRPr="00AD4702">
        <w:rPr>
          <w:rFonts w:ascii="Garamond" w:hAnsi="Garamond"/>
          <w:sz w:val="24"/>
          <w:szCs w:val="22"/>
          <w:lang w:val="es-CO" w:eastAsia="es-CO"/>
        </w:rPr>
        <w:t xml:space="preserve"> </w:t>
      </w:r>
      <w:r w:rsidR="0036615E" w:rsidRPr="00BD633B">
        <w:rPr>
          <w:rFonts w:ascii="Garamond" w:hAnsi="Garamond"/>
          <w:sz w:val="22"/>
          <w:szCs w:val="22"/>
        </w:rPr>
        <w:t>202554</w:t>
      </w:r>
      <w:r w:rsidR="0036615E">
        <w:rPr>
          <w:rFonts w:ascii="Garamond" w:hAnsi="Garamond"/>
          <w:sz w:val="22"/>
          <w:szCs w:val="22"/>
        </w:rPr>
        <w:t>10118132</w:t>
      </w:r>
    </w:p>
    <w:p w14:paraId="6A1FC352" w14:textId="3917C369" w:rsidR="00D25009" w:rsidRPr="00D25009" w:rsidRDefault="00D25009" w:rsidP="0087558F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2"/>
          <w:lang w:val="es-CO" w:eastAsia="es-CO"/>
        </w:rPr>
      </w:pPr>
      <w:r>
        <w:rPr>
          <w:rFonts w:ascii="Garamond" w:hAnsi="Garamond"/>
          <w:sz w:val="24"/>
          <w:szCs w:val="22"/>
          <w:lang w:val="es-CO" w:eastAsia="es-CO"/>
        </w:rPr>
        <w:t xml:space="preserve">                    </w:t>
      </w:r>
    </w:p>
    <w:p w14:paraId="44851A61" w14:textId="77777777" w:rsidR="00D25009" w:rsidRPr="00AD4702" w:rsidRDefault="00D25009" w:rsidP="0087558F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2"/>
          <w:lang w:val="es-CO" w:eastAsia="es-CO"/>
        </w:rPr>
      </w:pPr>
    </w:p>
    <w:p w14:paraId="7D6CEE62" w14:textId="19F867AD" w:rsidR="00AF16E4" w:rsidRPr="00AD4702" w:rsidRDefault="00AF16E4" w:rsidP="0087558F">
      <w:pPr>
        <w:pStyle w:val="Sinespaciado"/>
        <w:jc w:val="both"/>
        <w:rPr>
          <w:rFonts w:ascii="Garamond" w:hAnsi="Garamond"/>
          <w:sz w:val="24"/>
          <w:szCs w:val="22"/>
          <w:lang w:val="es-CO" w:eastAsia="es-CO"/>
        </w:rPr>
      </w:pPr>
      <w:r w:rsidRPr="00AD4702">
        <w:rPr>
          <w:rFonts w:ascii="Garamond" w:hAnsi="Garamond"/>
          <w:sz w:val="24"/>
          <w:szCs w:val="22"/>
          <w:lang w:val="es-CO" w:eastAsia="es-CO"/>
        </w:rPr>
        <w:t>Cordial saludo,</w:t>
      </w:r>
    </w:p>
    <w:p w14:paraId="69AE1570" w14:textId="77777777" w:rsidR="00A35691" w:rsidRPr="00F21B72" w:rsidRDefault="00A35691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7A3AEA45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En cumplimiento de las competencias de esta Alcaldía Local y en atención a la comunicación presentada por la Asociación de Recicladores RENOVAR, radicada bajo el número 20255410118132 el día 27 de noviembre de 2025, me permito trasladar a esa Unidad Administrativa la solicitud de medidas preventivas de control y cese de hostigamientos contra la Estación de Clasificación y Aprovechamiento – ECA ECO-CLEAN, ubicada en la localidad de San Cristóbal.</w:t>
      </w:r>
    </w:p>
    <w:p w14:paraId="413A43C4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734682DA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La peticionaria expone que, pese a contar con habilitación legal y registros vigentes, persisten presiones y actuaciones injustificadas que afectan la operación de la ECA y la labor de los recicladores de oficio. Adjunta documentación normativa y jurisprudencial que acredita la legalidad de la actividad, incluyendo:</w:t>
      </w:r>
    </w:p>
    <w:p w14:paraId="7316DE6D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4F5FF7E7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 xml:space="preserve">* Registro en el inventario oficial de </w:t>
      </w:r>
      <w:proofErr w:type="spellStart"/>
      <w:r w:rsidRPr="00944619">
        <w:rPr>
          <w:rFonts w:ascii="Garamond" w:hAnsi="Garamond"/>
          <w:sz w:val="22"/>
          <w:szCs w:val="22"/>
        </w:rPr>
        <w:t>ECAs</w:t>
      </w:r>
      <w:proofErr w:type="spellEnd"/>
      <w:r w:rsidRPr="00944619">
        <w:rPr>
          <w:rFonts w:ascii="Garamond" w:hAnsi="Garamond"/>
          <w:sz w:val="22"/>
          <w:szCs w:val="22"/>
        </w:rPr>
        <w:t xml:space="preserve"> (Resolución UAESP 698 de 2023).</w:t>
      </w:r>
    </w:p>
    <w:p w14:paraId="2FB63FF2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* Certificado de uso de suelo conforme al Decreto Distrital 203 de 2022 y Resolución UAESP 666 de 2022.</w:t>
      </w:r>
    </w:p>
    <w:p w14:paraId="7DBFF762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* Registro vigente ante la Superintendencia de Servicios Públicos Domiciliarios, en cumplimiento del Decreto 1381 de 2024.</w:t>
      </w:r>
    </w:p>
    <w:p w14:paraId="48826DF3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A56BDE5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En consecuencia:</w:t>
      </w:r>
    </w:p>
    <w:p w14:paraId="4CBFD408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76360893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 xml:space="preserve">* Se traslada íntegramente la solicitud y sus anexos a esa Unidad, para lo de su competencia en materia de regulación, verificación y protección de la operación de </w:t>
      </w:r>
      <w:proofErr w:type="spellStart"/>
      <w:r w:rsidRPr="00944619">
        <w:rPr>
          <w:rFonts w:ascii="Garamond" w:hAnsi="Garamond"/>
          <w:sz w:val="22"/>
          <w:szCs w:val="22"/>
        </w:rPr>
        <w:t>ECAs</w:t>
      </w:r>
      <w:proofErr w:type="spellEnd"/>
      <w:r w:rsidRPr="00944619">
        <w:rPr>
          <w:rFonts w:ascii="Garamond" w:hAnsi="Garamond"/>
          <w:sz w:val="22"/>
          <w:szCs w:val="22"/>
        </w:rPr>
        <w:t xml:space="preserve"> en Bogotá.</w:t>
      </w:r>
    </w:p>
    <w:p w14:paraId="11F3EF29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* Se solicita a la UAESP evaluar y disponer las medidas preventivas necesarias, garantizando la operación segura de la ECA ECO-CLEAN y el respeto a la labor de los recicladores de oficio, conforme a la normatividad vigente y la jurisprudencia constitucional aplicable.</w:t>
      </w:r>
    </w:p>
    <w:p w14:paraId="562A9FD5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C42811A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F065013" w14:textId="77777777" w:rsid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Se adjunta copia de la comunicación y soportes allegados por la Asociación de Recicladores RENOVAR, para su conocimiento y trámite.</w:t>
      </w:r>
    </w:p>
    <w:p w14:paraId="3CEE3AEC" w14:textId="77777777" w:rsid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FAFC705" w14:textId="103ADAF2" w:rsidR="005E4561" w:rsidRPr="005E4561" w:rsidRDefault="005E4561" w:rsidP="00944619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E4561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5E4561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731A5CBC" w14:textId="77777777" w:rsidR="00944619" w:rsidRPr="00944619" w:rsidRDefault="00944619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  <w:lang w:val="es-CO"/>
        </w:rPr>
      </w:pPr>
    </w:p>
    <w:p w14:paraId="0C9D7675" w14:textId="77777777" w:rsidR="00944619" w:rsidRDefault="00944619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</w:p>
    <w:p w14:paraId="32046E47" w14:textId="5564870A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51C79C5" w14:textId="5CC82236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04D55A85" w14:textId="11EC8F23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1344630B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szCs w:val="24"/>
          <w:lang w:val="es-CO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F21B72" w:rsidRDefault="00B23396" w:rsidP="00EF3E00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Alcalde</w:t>
      </w:r>
      <w:r w:rsidRPr="00F21B72">
        <w:rPr>
          <w:rFonts w:ascii="Garamond" w:hAnsi="Garamond" w:cs="Arial"/>
          <w:sz w:val="24"/>
          <w:szCs w:val="24"/>
          <w:lang w:val="es-CO"/>
        </w:rPr>
        <w:t xml:space="preserve"> Local de San Cristóbal </w:t>
      </w:r>
    </w:p>
    <w:p w14:paraId="5D6C3EE1" w14:textId="625EE14E" w:rsidR="00B23396" w:rsidRPr="00F21B72" w:rsidRDefault="00D10B99" w:rsidP="0087558F">
      <w:pPr>
        <w:pStyle w:val="Sinespaciado"/>
        <w:jc w:val="both"/>
        <w:rPr>
          <w:rFonts w:ascii="Garamond" w:eastAsia="Garamond" w:hAnsi="Garamond" w:cs="Garamond"/>
          <w:sz w:val="24"/>
          <w:szCs w:val="24"/>
        </w:rPr>
      </w:pPr>
      <w:hyperlink r:id="rId11" w:history="1">
        <w:r w:rsidRPr="00F21B72">
          <w:rPr>
            <w:rFonts w:ascii="Garamond" w:eastAsia="Garamond" w:hAnsi="Garamond" w:cs="Garamond"/>
            <w:sz w:val="24"/>
            <w:szCs w:val="24"/>
          </w:rPr>
          <w:t>alcalde.scristobal@gobiernobogota.gov.co</w:t>
        </w:r>
      </w:hyperlink>
    </w:p>
    <w:p w14:paraId="6CF6624C" w14:textId="073D570D" w:rsidR="00694D74" w:rsidRPr="00F21B72" w:rsidRDefault="00694D74" w:rsidP="0087558F">
      <w:pPr>
        <w:pStyle w:val="Sinespaciado"/>
        <w:jc w:val="both"/>
        <w:rPr>
          <w:rFonts w:ascii="Garamond" w:eastAsia="Garamond" w:hAnsi="Garamond" w:cs="Garamond"/>
          <w:sz w:val="14"/>
          <w:szCs w:val="24"/>
        </w:rPr>
      </w:pPr>
    </w:p>
    <w:p w14:paraId="57413CB4" w14:textId="1B20C2DF" w:rsidR="00694D74" w:rsidRPr="00EF3E00" w:rsidRDefault="000476E8" w:rsidP="0087558F">
      <w:pPr>
        <w:pStyle w:val="Sinespaciad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 w:rsidRPr="00F21B72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Anexo: </w:t>
      </w:r>
      <w:r w:rsidR="00D85D13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PDF </w:t>
      </w:r>
      <w:r w:rsid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Radicado </w:t>
      </w:r>
      <w:r w:rsidR="00944619" w:rsidRPr="00944619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20255410118132</w:t>
      </w:r>
    </w:p>
    <w:p w14:paraId="5EA5E5F8" w14:textId="77777777" w:rsidR="00A16E4E" w:rsidRDefault="00A16E4E" w:rsidP="00A16E4E">
      <w:pPr>
        <w:pStyle w:val="Sinespaciado"/>
        <w:rPr>
          <w:rFonts w:ascii="Garamond" w:hAnsi="Garamond"/>
          <w:spacing w:val="-4"/>
          <w:sz w:val="16"/>
          <w:lang w:val="es-CO"/>
        </w:rPr>
      </w:pPr>
    </w:p>
    <w:p w14:paraId="07B51315" w14:textId="1FD58D99" w:rsidR="00A16E4E" w:rsidRPr="005724FE" w:rsidRDefault="00A16E4E" w:rsidP="00A16E4E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5724FE">
        <w:rPr>
          <w:rFonts w:ascii="Garamond" w:hAnsi="Garamond"/>
          <w:spacing w:val="-4"/>
          <w:sz w:val="16"/>
          <w:lang w:val="es-CO"/>
        </w:rPr>
        <w:t xml:space="preserve">Proyectó: Claudia Rodríguez M. CPS 301-2026 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15A23E3B" wp14:editId="0C3A25E5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9B803" w14:textId="77777777" w:rsidR="00A16E4E" w:rsidRPr="005724FE" w:rsidRDefault="00A16E4E" w:rsidP="00A16E4E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5724FE">
        <w:rPr>
          <w:rFonts w:ascii="Garamond" w:hAnsi="Garamond"/>
          <w:spacing w:val="-4"/>
          <w:sz w:val="16"/>
          <w:lang w:val="es-CO"/>
        </w:rPr>
        <w:t xml:space="preserve"> Melquisedec Bernal –Profesional Especializado 222 grado 24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2DCC681B" wp14:editId="15C2AA34">
            <wp:extent cx="409575" cy="190699"/>
            <wp:effectExtent l="0" t="0" r="0" b="0"/>
            <wp:docPr id="1691365220" name="Imagen 169136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52B73" w14:textId="77777777" w:rsidR="00A16E4E" w:rsidRPr="00A7340A" w:rsidRDefault="00A16E4E" w:rsidP="00A16E4E">
      <w:pPr>
        <w:pStyle w:val="Sinespaciado"/>
        <w:rPr>
          <w:rFonts w:ascii="Garamond" w:hAnsi="Garamond"/>
          <w:sz w:val="16"/>
          <w:lang w:val="pt-PT"/>
        </w:rPr>
      </w:pPr>
      <w:r>
        <w:rPr>
          <w:rFonts w:ascii="Garamond" w:hAnsi="Garamond"/>
          <w:sz w:val="16"/>
          <w:lang w:val="pt-PT"/>
        </w:rPr>
        <w:t xml:space="preserve">Aprobó: </w:t>
      </w:r>
      <w:r w:rsidRPr="00A7340A">
        <w:rPr>
          <w:rFonts w:ascii="Garamond" w:hAnsi="Garamond"/>
          <w:sz w:val="16"/>
          <w:lang w:val="pt-PT"/>
        </w:rPr>
        <w:t xml:space="preserve">: Fernando Andrés Carvajal Molina – CPS 122- 2026 </w:t>
      </w:r>
    </w:p>
    <w:p w14:paraId="0B60A4E3" w14:textId="77777777" w:rsidR="00A16E4E" w:rsidRDefault="00A16E4E" w:rsidP="00A16E4E">
      <w:pPr>
        <w:pStyle w:val="Sinespaciado"/>
        <w:rPr>
          <w:rFonts w:ascii="Garamond" w:hAnsi="Garamond"/>
          <w:sz w:val="16"/>
          <w:lang w:val="pt-PT"/>
        </w:rPr>
      </w:pPr>
    </w:p>
    <w:p w14:paraId="764F65BA" w14:textId="3F1345AD" w:rsidR="00567729" w:rsidRPr="00D25009" w:rsidRDefault="00567729" w:rsidP="00944619">
      <w:pPr>
        <w:pStyle w:val="Sinespaciado"/>
        <w:rPr>
          <w:rFonts w:ascii="Garamond" w:hAnsi="Garamond"/>
          <w:sz w:val="16"/>
          <w:lang w:val="pt-PT"/>
        </w:rPr>
      </w:pPr>
    </w:p>
    <w:sectPr w:rsidR="00567729" w:rsidRPr="00D25009" w:rsidSect="00A902C1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0A303" w14:textId="77777777" w:rsidR="00472E12" w:rsidRDefault="00472E12" w:rsidP="0001578B">
      <w:pPr>
        <w:spacing w:after="0" w:line="240" w:lineRule="auto"/>
      </w:pPr>
      <w:r>
        <w:separator/>
      </w:r>
    </w:p>
  </w:endnote>
  <w:endnote w:type="continuationSeparator" w:id="0">
    <w:p w14:paraId="335C7CD5" w14:textId="77777777" w:rsidR="00472E12" w:rsidRDefault="00472E1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Mayo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308DF" w14:textId="77777777" w:rsidR="00472E12" w:rsidRDefault="00472E12" w:rsidP="0001578B">
      <w:pPr>
        <w:spacing w:after="0" w:line="240" w:lineRule="auto"/>
      </w:pPr>
      <w:r>
        <w:separator/>
      </w:r>
    </w:p>
  </w:footnote>
  <w:footnote w:type="continuationSeparator" w:id="0">
    <w:p w14:paraId="6CCEFE8E" w14:textId="77777777" w:rsidR="00472E12" w:rsidRDefault="00472E1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20265430134871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13-04-2026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*20265430134871*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20265430134871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13-04-2026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*20265430134871*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5A71B6A6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D17B3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D17B3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090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92E"/>
    <w:rsid w:val="0001578B"/>
    <w:rsid w:val="000369E0"/>
    <w:rsid w:val="000453DB"/>
    <w:rsid w:val="000476E8"/>
    <w:rsid w:val="00055441"/>
    <w:rsid w:val="000709DC"/>
    <w:rsid w:val="0008088F"/>
    <w:rsid w:val="00080BDF"/>
    <w:rsid w:val="00086997"/>
    <w:rsid w:val="00091A29"/>
    <w:rsid w:val="00093AAD"/>
    <w:rsid w:val="00094994"/>
    <w:rsid w:val="000A7A56"/>
    <w:rsid w:val="000C12BA"/>
    <w:rsid w:val="000D1A91"/>
    <w:rsid w:val="000D1BFB"/>
    <w:rsid w:val="000E172C"/>
    <w:rsid w:val="001141DD"/>
    <w:rsid w:val="00150104"/>
    <w:rsid w:val="00163BD0"/>
    <w:rsid w:val="00164DC5"/>
    <w:rsid w:val="0016784E"/>
    <w:rsid w:val="001855F7"/>
    <w:rsid w:val="0019230E"/>
    <w:rsid w:val="00192508"/>
    <w:rsid w:val="00195DEB"/>
    <w:rsid w:val="001C0A9C"/>
    <w:rsid w:val="001C0ED4"/>
    <w:rsid w:val="001C1F26"/>
    <w:rsid w:val="001E6EE7"/>
    <w:rsid w:val="0020464F"/>
    <w:rsid w:val="002058EF"/>
    <w:rsid w:val="00233A4C"/>
    <w:rsid w:val="00260194"/>
    <w:rsid w:val="002666D4"/>
    <w:rsid w:val="002818FF"/>
    <w:rsid w:val="00283DAF"/>
    <w:rsid w:val="002973A9"/>
    <w:rsid w:val="002A093C"/>
    <w:rsid w:val="002B1F68"/>
    <w:rsid w:val="002D0443"/>
    <w:rsid w:val="002D3FAD"/>
    <w:rsid w:val="002D69FB"/>
    <w:rsid w:val="002D7ED5"/>
    <w:rsid w:val="002E4387"/>
    <w:rsid w:val="002F06B7"/>
    <w:rsid w:val="00304655"/>
    <w:rsid w:val="0032355D"/>
    <w:rsid w:val="003324A4"/>
    <w:rsid w:val="00345AD5"/>
    <w:rsid w:val="00354D5F"/>
    <w:rsid w:val="0036615E"/>
    <w:rsid w:val="00366990"/>
    <w:rsid w:val="00381BA7"/>
    <w:rsid w:val="00392EAA"/>
    <w:rsid w:val="003A2BB6"/>
    <w:rsid w:val="003A4DD8"/>
    <w:rsid w:val="003B0833"/>
    <w:rsid w:val="003C4D38"/>
    <w:rsid w:val="003D5B31"/>
    <w:rsid w:val="003E52F9"/>
    <w:rsid w:val="00401E83"/>
    <w:rsid w:val="00402113"/>
    <w:rsid w:val="0040445B"/>
    <w:rsid w:val="00421092"/>
    <w:rsid w:val="004219CD"/>
    <w:rsid w:val="00426251"/>
    <w:rsid w:val="0046359A"/>
    <w:rsid w:val="00465007"/>
    <w:rsid w:val="00472E12"/>
    <w:rsid w:val="00495EAB"/>
    <w:rsid w:val="00497721"/>
    <w:rsid w:val="004A4618"/>
    <w:rsid w:val="004D0BC2"/>
    <w:rsid w:val="004D0FF7"/>
    <w:rsid w:val="004D17B3"/>
    <w:rsid w:val="004D1CC9"/>
    <w:rsid w:val="004E0377"/>
    <w:rsid w:val="004F09B9"/>
    <w:rsid w:val="004F5B0E"/>
    <w:rsid w:val="00523FED"/>
    <w:rsid w:val="0052402D"/>
    <w:rsid w:val="0053725D"/>
    <w:rsid w:val="005441E2"/>
    <w:rsid w:val="0055625A"/>
    <w:rsid w:val="00557CE6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E4561"/>
    <w:rsid w:val="00634EB5"/>
    <w:rsid w:val="00640B16"/>
    <w:rsid w:val="00642156"/>
    <w:rsid w:val="00645C21"/>
    <w:rsid w:val="00652AFA"/>
    <w:rsid w:val="00664E04"/>
    <w:rsid w:val="00673D5F"/>
    <w:rsid w:val="006753D8"/>
    <w:rsid w:val="006775C8"/>
    <w:rsid w:val="00694D74"/>
    <w:rsid w:val="006E0FBB"/>
    <w:rsid w:val="006E3998"/>
    <w:rsid w:val="007406F9"/>
    <w:rsid w:val="00763579"/>
    <w:rsid w:val="00767F37"/>
    <w:rsid w:val="00785B3D"/>
    <w:rsid w:val="00786481"/>
    <w:rsid w:val="007975AD"/>
    <w:rsid w:val="007B3297"/>
    <w:rsid w:val="007B3C03"/>
    <w:rsid w:val="007B46D4"/>
    <w:rsid w:val="007D6466"/>
    <w:rsid w:val="007E50E7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1907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C5786"/>
    <w:rsid w:val="008E76D6"/>
    <w:rsid w:val="008F18DF"/>
    <w:rsid w:val="008F3BC1"/>
    <w:rsid w:val="009045D8"/>
    <w:rsid w:val="00913280"/>
    <w:rsid w:val="009236D5"/>
    <w:rsid w:val="00926DC1"/>
    <w:rsid w:val="00930103"/>
    <w:rsid w:val="009360B3"/>
    <w:rsid w:val="00942F23"/>
    <w:rsid w:val="00944619"/>
    <w:rsid w:val="00975A5C"/>
    <w:rsid w:val="00980E21"/>
    <w:rsid w:val="0099373A"/>
    <w:rsid w:val="009A4F1C"/>
    <w:rsid w:val="009B07A0"/>
    <w:rsid w:val="009E087B"/>
    <w:rsid w:val="009E3F25"/>
    <w:rsid w:val="009F217F"/>
    <w:rsid w:val="009F31FC"/>
    <w:rsid w:val="009F6E6A"/>
    <w:rsid w:val="00A16E4E"/>
    <w:rsid w:val="00A26E7B"/>
    <w:rsid w:val="00A35691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3140"/>
    <w:rsid w:val="00AD4702"/>
    <w:rsid w:val="00AD5C55"/>
    <w:rsid w:val="00AE0AC8"/>
    <w:rsid w:val="00AE64A0"/>
    <w:rsid w:val="00AF04A3"/>
    <w:rsid w:val="00AF16E4"/>
    <w:rsid w:val="00AF2C99"/>
    <w:rsid w:val="00AF309E"/>
    <w:rsid w:val="00AF6D16"/>
    <w:rsid w:val="00AF7E23"/>
    <w:rsid w:val="00B00446"/>
    <w:rsid w:val="00B109B0"/>
    <w:rsid w:val="00B23396"/>
    <w:rsid w:val="00B23730"/>
    <w:rsid w:val="00B33E4B"/>
    <w:rsid w:val="00B4373C"/>
    <w:rsid w:val="00B62873"/>
    <w:rsid w:val="00B75A53"/>
    <w:rsid w:val="00B951D0"/>
    <w:rsid w:val="00BB7B07"/>
    <w:rsid w:val="00BD4ADE"/>
    <w:rsid w:val="00BE4385"/>
    <w:rsid w:val="00BE7B54"/>
    <w:rsid w:val="00BF5ED9"/>
    <w:rsid w:val="00C023ED"/>
    <w:rsid w:val="00C079F0"/>
    <w:rsid w:val="00C10A27"/>
    <w:rsid w:val="00C17BD7"/>
    <w:rsid w:val="00C200AF"/>
    <w:rsid w:val="00C256AD"/>
    <w:rsid w:val="00C31EF3"/>
    <w:rsid w:val="00C41AA0"/>
    <w:rsid w:val="00C53CA4"/>
    <w:rsid w:val="00C66B00"/>
    <w:rsid w:val="00CB4DD0"/>
    <w:rsid w:val="00CC745C"/>
    <w:rsid w:val="00CD60E2"/>
    <w:rsid w:val="00D1023C"/>
    <w:rsid w:val="00D10B99"/>
    <w:rsid w:val="00D25009"/>
    <w:rsid w:val="00D33207"/>
    <w:rsid w:val="00D5080F"/>
    <w:rsid w:val="00D5353E"/>
    <w:rsid w:val="00D566B4"/>
    <w:rsid w:val="00D60166"/>
    <w:rsid w:val="00D61697"/>
    <w:rsid w:val="00D653C1"/>
    <w:rsid w:val="00D71851"/>
    <w:rsid w:val="00D76F8E"/>
    <w:rsid w:val="00D85D13"/>
    <w:rsid w:val="00DA3D2B"/>
    <w:rsid w:val="00DA46A2"/>
    <w:rsid w:val="00DE5836"/>
    <w:rsid w:val="00DF5B9B"/>
    <w:rsid w:val="00E1407F"/>
    <w:rsid w:val="00E165A7"/>
    <w:rsid w:val="00E3705B"/>
    <w:rsid w:val="00E51123"/>
    <w:rsid w:val="00E56FDE"/>
    <w:rsid w:val="00E74837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5C21"/>
    <w:rsid w:val="00F333BF"/>
    <w:rsid w:val="00F444E5"/>
    <w:rsid w:val="00F517C5"/>
    <w:rsid w:val="00F92DEF"/>
    <w:rsid w:val="00FA116C"/>
    <w:rsid w:val="00FA193A"/>
    <w:rsid w:val="00FA6606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093A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uaesp@uaesp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13CC8BE5-297F-4B5F-B4FA-F3A2E9BC5D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2237</Characters>
  <Application>Microsoft Office Word</Application>
  <DocSecurity>4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2026-05-25T17:28:00Z</dcterms:created>
  <dcterms:modified xsi:type="dcterms:W3CDTF">2026-05-25T17:28:00Z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